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DCB00" w:rsidR="00061896" w:rsidRPr="005F4693" w:rsidRDefault="00F44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86F29" w:rsidR="00061896" w:rsidRPr="00E407AC" w:rsidRDefault="00F44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010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1B94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263B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9A83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ACA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33E5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3004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33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3D1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21C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8C6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2B0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7427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355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8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2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8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0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6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6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4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5DA7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A98B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E53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B14B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B28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274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5D2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3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A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A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1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2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1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9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11C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DD7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2CA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762B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62E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7D2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77EA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C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2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6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B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5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B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D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FCE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3036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79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B1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8A7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FEA5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7E77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8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E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5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C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F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9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1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6B0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D85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C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9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9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4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6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B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9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