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CA44D" w:rsidR="00061896" w:rsidRPr="005F4693" w:rsidRDefault="008F5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7867F" w:rsidR="00061896" w:rsidRPr="00E407AC" w:rsidRDefault="008F5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98B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C36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DEE9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D94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E87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BCB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0AA" w:rsidR="00FC15B4" w:rsidRPr="00D11D17" w:rsidRDefault="008F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9F6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978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237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0DA1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537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37D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9CC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A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A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D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C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5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0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F0A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5C3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5F7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FE4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DF5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271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483A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5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5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5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4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0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C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1F2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9E7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7D5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B11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F19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861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39D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5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2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F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6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E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5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D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02E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02B4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31D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FA8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2F0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A40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B23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7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D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C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1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B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9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C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369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FED" w:rsidR="009A6C64" w:rsidRPr="00C2583D" w:rsidRDefault="008F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4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2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8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9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E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F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7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E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