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FA606" w:rsidR="00061896" w:rsidRPr="005F4693" w:rsidRDefault="004E1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DA6AC" w:rsidR="00061896" w:rsidRPr="00E407AC" w:rsidRDefault="004E1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CFA7D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4C5E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41E2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5625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958F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4C332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2D3C" w:rsidR="00FC15B4" w:rsidRPr="00D11D17" w:rsidRDefault="004E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541B3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ADF87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CF08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B544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910F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DCB3C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0DEB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6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E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9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9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2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A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5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8689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59A8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F168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B305D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0C79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0B2B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6C2A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A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4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D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B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C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E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A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ED560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2B17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DD6A3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8150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0B76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E609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920B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C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F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F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B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C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C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8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11CC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9E313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B60E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23D3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8FE9A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5AB8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2B16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5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9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A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D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C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E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7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4A71E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A630" w:rsidR="009A6C64" w:rsidRPr="00C2583D" w:rsidRDefault="004E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F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C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C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6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1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A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2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B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