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AE457" w:rsidR="00061896" w:rsidRPr="005F4693" w:rsidRDefault="00C82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8D541" w:rsidR="00061896" w:rsidRPr="00E407AC" w:rsidRDefault="00C82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C6AB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84BCF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E9C9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B055A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C37F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9076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3C15E" w:rsidR="00FC15B4" w:rsidRPr="00D11D17" w:rsidRDefault="00C82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C831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5FBC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444C5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E0A96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A583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9883B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E6AD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5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3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F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1A0E9" w:rsidR="00DE76F3" w:rsidRPr="0026478E" w:rsidRDefault="00C82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D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C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E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DC935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0985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8D4D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DF02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BDC1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F65F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00C4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C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E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D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E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F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1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2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EE92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12C8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8E3E2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A572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4989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703F4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22604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9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5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B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C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0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F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9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ED83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E4E7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6C13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325E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5E1C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400C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D23F0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4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3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4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7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0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7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8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9A64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19BE" w:rsidR="009A6C64" w:rsidRPr="00C2583D" w:rsidRDefault="00C82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F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B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6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6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3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1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0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B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