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3E216" w:rsidR="00061896" w:rsidRPr="005F4693" w:rsidRDefault="00801C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84C3D" w:rsidR="00061896" w:rsidRPr="00E407AC" w:rsidRDefault="00801C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4E26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BCA9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FC64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8443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5E7DC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8C6C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B33A" w:rsidR="00FC15B4" w:rsidRPr="00D11D17" w:rsidRDefault="00801C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8668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EE4C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ACFB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BA77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F87D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B381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1308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B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0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9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C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D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B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F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E0AE5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18E7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3606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EC1F4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50144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59E5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461B0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4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0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7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3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E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1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4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4FC95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387F9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6345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AD91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3AA17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9E86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E90C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A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4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F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4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0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0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104D1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0239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59E77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C3EB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B6BCE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7489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F7BD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2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6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C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6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3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C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B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AB0A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997E" w:rsidR="009A6C64" w:rsidRPr="00C2583D" w:rsidRDefault="00801C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A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2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E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F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0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8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5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8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C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CE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