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8B062" w:rsidR="00061896" w:rsidRPr="005F4693" w:rsidRDefault="004D6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E7D5C" w:rsidR="00061896" w:rsidRPr="00E407AC" w:rsidRDefault="004D6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9AE1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6F10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4934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E78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01D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6A60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71A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92D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8E0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EE75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046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F773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7EA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3926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7FF15" w:rsidR="00DE76F3" w:rsidRPr="0026478E" w:rsidRDefault="004D6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A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1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3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3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F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E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0BC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8F31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D84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F93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8E1F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C36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8D72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1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A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5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3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E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7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A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A857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772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0E2D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7D8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CB0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A6C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0BB9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5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D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8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C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8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0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5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24E8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8ED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FB9E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D944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E8B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0E02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84BD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E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E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7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2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8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0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6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54D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2CB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3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3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1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E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6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4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E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4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