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C2304" w:rsidR="00061896" w:rsidRPr="005F4693" w:rsidRDefault="00E977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09E3EF" w:rsidR="00061896" w:rsidRPr="00E407AC" w:rsidRDefault="00E977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12C9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A650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F582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8975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FE07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273B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89E7" w:rsidR="00FC15B4" w:rsidRPr="00D11D17" w:rsidRDefault="00E9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0C5E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BF90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AAB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E9E6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A664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EF6A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EB3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9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0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A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AE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7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E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F37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85D0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3292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D532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F7E4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1143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CB93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1848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9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BC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E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4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6A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1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EE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3E47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E409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72D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2699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024B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55AD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6782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FF0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8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C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3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58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98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50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2060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DC5D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5D7F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DE6A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0309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B9F8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5D52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8BC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E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4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1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FB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795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3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103B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08E6" w:rsidR="009A6C64" w:rsidRPr="00C2583D" w:rsidRDefault="00E9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63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AD3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02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51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8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8C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64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7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