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28A9D" w:rsidR="00061896" w:rsidRPr="005F4693" w:rsidRDefault="00E05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D1E00" w:rsidR="00061896" w:rsidRPr="00E407AC" w:rsidRDefault="00E05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CFDB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BEA7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206A7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7FA3D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011B9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5E16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BDEA" w:rsidR="00FC15B4" w:rsidRPr="00D11D17" w:rsidRDefault="00E05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7A65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EE74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209C0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EC6F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FBCE0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DE24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24FD7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D83F6" w:rsidR="00DE76F3" w:rsidRPr="0026478E" w:rsidRDefault="00E05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D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C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B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D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4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D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2941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D436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B704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C0F6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2C27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F9E5B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9407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5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6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5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56CAF" w:rsidR="00DE76F3" w:rsidRPr="0026478E" w:rsidRDefault="00E05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5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A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6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259A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4B3B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1898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116B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CDB9F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152E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547F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F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A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6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9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2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5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A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3BF40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2C43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6B6F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0A06E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047B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164D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8343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C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9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8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7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7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8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9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DF930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A52E" w:rsidR="009A6C64" w:rsidRPr="00C2583D" w:rsidRDefault="00E0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A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9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D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4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E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1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E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6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3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