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233D2" w:rsidR="00061896" w:rsidRPr="005F4693" w:rsidRDefault="00C07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DD2B5" w:rsidR="00061896" w:rsidRPr="00E407AC" w:rsidRDefault="00C07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789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19CC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7684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0DE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40B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1D1D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F0A" w:rsidR="00FC15B4" w:rsidRPr="00D11D17" w:rsidRDefault="00C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232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707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205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345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C5F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E35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5CED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43AFC" w:rsidR="00DE76F3" w:rsidRPr="0026478E" w:rsidRDefault="00C07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3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3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9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5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7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2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AD9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F74C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6A6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703D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91C8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7A2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3EE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E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C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0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5E33C" w:rsidR="00DE76F3" w:rsidRPr="0026478E" w:rsidRDefault="00C07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A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3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1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9CD8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F268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51EF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A6C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F4B0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880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2404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4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C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0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C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8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1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7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BA1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426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2D4A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009E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66E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9878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D1F9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7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F52EF" w:rsidR="00DE76F3" w:rsidRPr="0026478E" w:rsidRDefault="00C07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3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0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6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6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E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419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CD1F" w:rsidR="009A6C64" w:rsidRPr="00C2583D" w:rsidRDefault="00C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F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D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E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D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2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B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E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C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