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C766C" w:rsidR="00061896" w:rsidRPr="005F4693" w:rsidRDefault="00E407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AF1BE7" w:rsidR="00061896" w:rsidRPr="00E407AC" w:rsidRDefault="00E407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73D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491B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7999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662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91C3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386C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E469" w:rsidR="00FC15B4" w:rsidRPr="00D11D17" w:rsidRDefault="00E4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33E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245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49F1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8EE1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906E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04AB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081B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23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E6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5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DD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EB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2D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82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F09C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4FCA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72E6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658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A1EB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452F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5801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2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2F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03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73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98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B0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2E742" w:rsidR="00DE76F3" w:rsidRPr="0026478E" w:rsidRDefault="00E40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E522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48C6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BB4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2DBD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119E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CFA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BD81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9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E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A1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2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E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5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0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20E7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9B96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5181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170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E4A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CF22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D634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1A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7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F3B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BC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D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8F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1CEAD3" w:rsidR="00DE76F3" w:rsidRPr="0026478E" w:rsidRDefault="00E407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9B7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3E62" w:rsidR="009A6C64" w:rsidRPr="00C2583D" w:rsidRDefault="00E4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3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6C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1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A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C8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8D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74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7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