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0D51B" w:rsidR="00061896" w:rsidRPr="005F4693" w:rsidRDefault="00984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82A6A" w:rsidR="00061896" w:rsidRPr="00E407AC" w:rsidRDefault="00984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DB9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E35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7F1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6EE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3EA5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F72F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947" w:rsidR="00FC15B4" w:rsidRPr="00D11D17" w:rsidRDefault="009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4E6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74A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FA4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A57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863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594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A4E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27FCE" w:rsidR="00DE76F3" w:rsidRPr="0026478E" w:rsidRDefault="00984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0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F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F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E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0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D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FD0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04A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BA5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1B6A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D19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9D3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6F1F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E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C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6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8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6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A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D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5D0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480F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38E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798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FDC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7507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A05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9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F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4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4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5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8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F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0AAA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469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5B3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1F09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4C2F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E62C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A188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F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4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2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8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0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A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A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8BB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2540" w:rsidR="009A6C64" w:rsidRPr="00C2583D" w:rsidRDefault="009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B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A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7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9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D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F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D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4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AF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