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42E83" w:rsidR="00061896" w:rsidRPr="005F4693" w:rsidRDefault="008B6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1FE84" w:rsidR="00061896" w:rsidRPr="00E407AC" w:rsidRDefault="008B6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9F987" w:rsidR="00FC15B4" w:rsidRPr="00D11D17" w:rsidRDefault="008B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356A9" w:rsidR="00FC15B4" w:rsidRPr="00D11D17" w:rsidRDefault="008B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267E5" w:rsidR="00FC15B4" w:rsidRPr="00D11D17" w:rsidRDefault="008B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F19BE" w:rsidR="00FC15B4" w:rsidRPr="00D11D17" w:rsidRDefault="008B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669A1" w:rsidR="00FC15B4" w:rsidRPr="00D11D17" w:rsidRDefault="008B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80244" w:rsidR="00FC15B4" w:rsidRPr="00D11D17" w:rsidRDefault="008B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2F61B" w:rsidR="00FC15B4" w:rsidRPr="00D11D17" w:rsidRDefault="008B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889F9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413B6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40037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F886D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4034B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3AB2F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F31DE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1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5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9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1B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E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B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9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48318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81469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37301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B1410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2A224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52EFB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EF0E6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5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3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F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D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3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8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C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B4EC2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550D1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8AB81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8CCB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DD4A9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F9262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E6781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9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A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B8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6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44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F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5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A53AC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E5D68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ACE8D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8E686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5A97B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9D4F8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C82BD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8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2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2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40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3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B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0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5637B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1222C" w:rsidR="009A6C64" w:rsidRPr="00C2583D" w:rsidRDefault="008B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F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5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DB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5D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D4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66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8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82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0A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8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F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B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B2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