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C2AEA" w:rsidR="00061896" w:rsidRPr="005F4693" w:rsidRDefault="00397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D6636" w:rsidR="00061896" w:rsidRPr="00E407AC" w:rsidRDefault="00397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A784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24F1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D39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C969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56D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0BD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F310" w:rsidR="00FC15B4" w:rsidRPr="00D11D17" w:rsidRDefault="0039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6463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150D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901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FFFA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2D5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B17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3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6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6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9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3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E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9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3C50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A39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659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92B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69A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C9F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EE9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B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7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C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3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C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3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3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E4C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0FA0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AD9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B5B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CE9D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A65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EE2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5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2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4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9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D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0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6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535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545F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D719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FDF4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E37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3573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A379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0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E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B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E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2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D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4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B43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8DF5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3640" w:rsidR="009A6C64" w:rsidRPr="00C2583D" w:rsidRDefault="0039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2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9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6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6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0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5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A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