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EEC81" w:rsidR="00061896" w:rsidRPr="005F4693" w:rsidRDefault="00614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D1E52" w:rsidR="00061896" w:rsidRPr="00E407AC" w:rsidRDefault="00614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0605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F9FB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FCB4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C02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6F7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20EA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B71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A150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E9A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71E2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A59A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AD32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DFB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F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6DC06" w:rsidR="00DE76F3" w:rsidRPr="0026478E" w:rsidRDefault="00614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24BCC" w:rsidR="00DE76F3" w:rsidRPr="0026478E" w:rsidRDefault="00614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C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9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7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2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026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833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274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5FCC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74E4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27B1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E3CF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5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4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F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C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D11C6" w:rsidR="00DE76F3" w:rsidRPr="0026478E" w:rsidRDefault="00614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4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8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98D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1486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47D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2A0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9F75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D30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5BC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9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C72D7" w:rsidR="00DE76F3" w:rsidRPr="0026478E" w:rsidRDefault="00614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E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1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7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F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6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3EC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C06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22FE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58B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0CC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1A4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0A5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C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D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B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B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A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3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1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677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847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DE7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7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E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2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3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D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B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D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