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A183ED" w:rsidR="00061896" w:rsidRPr="005F4693" w:rsidRDefault="00AF21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6C965" w:rsidR="00061896" w:rsidRPr="00E407AC" w:rsidRDefault="00AF2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214B1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305D7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C7802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C14FE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45A77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E3101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8E3D9" w:rsidR="00FC15B4" w:rsidRPr="00D11D17" w:rsidRDefault="00AF21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9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9923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FBC34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F02A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C14CF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1023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6D84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EF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7D433" w:rsidR="00DE76F3" w:rsidRPr="0026478E" w:rsidRDefault="00AF21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3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C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46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34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C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027E9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4DB5E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00018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56842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8A781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BF0CB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F40A2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7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0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0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D7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E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15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F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56E2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F58A9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CAEAA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D1ACD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ED02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4783C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E15B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42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9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5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A1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A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5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A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622E8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97A4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3781D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F660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2E892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976FE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3B7A1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5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5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83D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E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1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6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8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AE1CB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CD75B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DAE9" w:rsidR="009A6C64" w:rsidRPr="00C2583D" w:rsidRDefault="00AF2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2B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23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0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A3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24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EA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2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4F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1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3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2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21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212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