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86A01" w:rsidR="00061896" w:rsidRPr="005F4693" w:rsidRDefault="00505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384E53" w:rsidR="00061896" w:rsidRPr="00E407AC" w:rsidRDefault="00505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F5715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BE58C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43ED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9B9CB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3F003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0948D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C88C9" w:rsidR="00FC15B4" w:rsidRPr="00D11D17" w:rsidRDefault="00505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18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D97A8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4C301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F52A6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13FEC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BF3B1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BDB1B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3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CB31A" w:rsidR="00DE76F3" w:rsidRPr="0026478E" w:rsidRDefault="00505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99C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2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E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50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16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EF713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E9565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68920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4D122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EB3FC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02FD4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25ED7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9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6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78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7B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B9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7D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D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A7575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E67E3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14AB0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799DD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B2BCA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6033F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73F30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8D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45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A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6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B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7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F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4BAFB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B364B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298AD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83DA0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96C37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C9BA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6415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61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E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80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0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09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E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C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77639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437DE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33B75" w:rsidR="009A6C64" w:rsidRPr="00C2583D" w:rsidRDefault="00505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C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55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F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EF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C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0D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6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57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53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5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21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