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E7DA57" w:rsidR="00061896" w:rsidRPr="005F4693" w:rsidRDefault="00432D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E63C8D" w:rsidR="00061896" w:rsidRPr="00E407AC" w:rsidRDefault="00432D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D3C9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E6AA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0827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58F0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2043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3954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06E5" w:rsidR="00FC15B4" w:rsidRPr="00D11D17" w:rsidRDefault="0043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3E91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D2D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C35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DAE9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530B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C31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5E0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F0F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7D1DF" w:rsidR="00DE76F3" w:rsidRPr="0026478E" w:rsidRDefault="00432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BACC8" w:rsidR="00DE76F3" w:rsidRPr="0026478E" w:rsidRDefault="00432D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6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A99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75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153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259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8FA9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632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2A9E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239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EE74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8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B4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12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A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7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A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C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1575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219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6B8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AA07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90F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A39A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199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F4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0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2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BC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3CA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0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2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A61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BC0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8009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3EF5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E8D1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066C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17FE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B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F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0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D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D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9E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B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0FEE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1BD7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FC6B" w:rsidR="009A6C64" w:rsidRPr="00C2583D" w:rsidRDefault="0043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DAE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BE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7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A9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0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26A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70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2D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2D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