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818F3" w:rsidR="00061896" w:rsidRPr="005F4693" w:rsidRDefault="000A2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B218B" w:rsidR="00061896" w:rsidRPr="00E407AC" w:rsidRDefault="000A2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9CE24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D10FB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180F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EED76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440FA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17D66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04BE1" w:rsidR="00FC15B4" w:rsidRPr="00D11D17" w:rsidRDefault="000A2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2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2731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0E58A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405D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26D76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F1B7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180E5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C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9CE5B" w:rsidR="00DE76F3" w:rsidRPr="0026478E" w:rsidRDefault="000A2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2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4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E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E9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AC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5F843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B3069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59C8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49BF0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8168A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2AB9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B6BE2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1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C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2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F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55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1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6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7890A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1AE6C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428D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E053A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B1D91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D4FAE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B663E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0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D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1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B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7A104" w:rsidR="00DE76F3" w:rsidRPr="0026478E" w:rsidRDefault="000A2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6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E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5EADE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A3AF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0094C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4DAD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0746D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B5BD5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ECBEF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0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3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1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A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F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EB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2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713BB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84439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3130" w:rsidR="009A6C64" w:rsidRPr="00C2583D" w:rsidRDefault="000A2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C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A7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C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E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A5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109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E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3E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2F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D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D4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