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2744D" w:rsidR="00061896" w:rsidRPr="005F4693" w:rsidRDefault="00F33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C1DDA" w:rsidR="00061896" w:rsidRPr="00E407AC" w:rsidRDefault="00F33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96B" w:rsidR="00FC15B4" w:rsidRPr="00D11D17" w:rsidRDefault="00F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CC11" w:rsidR="00FC15B4" w:rsidRPr="00D11D17" w:rsidRDefault="00F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0CB3" w:rsidR="00FC15B4" w:rsidRPr="00D11D17" w:rsidRDefault="00F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07A2" w:rsidR="00FC15B4" w:rsidRPr="00D11D17" w:rsidRDefault="00F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4957" w:rsidR="00FC15B4" w:rsidRPr="00D11D17" w:rsidRDefault="00F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6144" w:rsidR="00FC15B4" w:rsidRPr="00D11D17" w:rsidRDefault="00F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AE52" w:rsidR="00FC15B4" w:rsidRPr="00D11D17" w:rsidRDefault="00F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45B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121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BAE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516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B70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2EA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3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A6E5E" w:rsidR="00DE76F3" w:rsidRPr="0026478E" w:rsidRDefault="00F336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8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E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9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5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3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9FD6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BAC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0D0A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2E7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2B50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BCC2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8F1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A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0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F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7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0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3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5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3E99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6CC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0AAD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051A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2632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529F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474C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2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C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1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B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7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C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4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0BA1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25B5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C32B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0560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9434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41D0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6D54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2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B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2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0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0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4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2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9FF2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682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2A59" w:rsidR="009A6C64" w:rsidRPr="00C2583D" w:rsidRDefault="00F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4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4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4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3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1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F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B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6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