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1A67B" w:rsidR="00061896" w:rsidRPr="005F4693" w:rsidRDefault="004C38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F18A3F" w:rsidR="00061896" w:rsidRPr="00E407AC" w:rsidRDefault="004C38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56CAF" w:rsidR="00FC15B4" w:rsidRPr="00D11D17" w:rsidRDefault="004C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71146" w:rsidR="00FC15B4" w:rsidRPr="00D11D17" w:rsidRDefault="004C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E4509" w:rsidR="00FC15B4" w:rsidRPr="00D11D17" w:rsidRDefault="004C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79799" w:rsidR="00FC15B4" w:rsidRPr="00D11D17" w:rsidRDefault="004C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8FC2E" w:rsidR="00FC15B4" w:rsidRPr="00D11D17" w:rsidRDefault="004C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A99FF" w:rsidR="00FC15B4" w:rsidRPr="00D11D17" w:rsidRDefault="004C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41EB5" w:rsidR="00FC15B4" w:rsidRPr="00D11D17" w:rsidRDefault="004C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16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5E24F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9C60D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A24DB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D577E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C65BE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98246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6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EB551" w:rsidR="00DE76F3" w:rsidRPr="0026478E" w:rsidRDefault="004C3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F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4B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2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8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7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79406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22395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DA385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0BDEB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8E76E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E7C71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800DD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6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B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6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2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23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8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6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FB58B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5C753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DA1EF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198B9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79B30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A2403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C948D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4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C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9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C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9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4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B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C3D87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2B97E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42240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24D55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5414D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DEC75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BA1A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1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A3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2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D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6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5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F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99A65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8EFC6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4DA7" w:rsidR="009A6C64" w:rsidRPr="00C2583D" w:rsidRDefault="004C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C6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B8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77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E8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4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3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8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3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B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8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A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8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8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