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4C805" w:rsidR="00061896" w:rsidRPr="005F4693" w:rsidRDefault="008F2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8FB52" w:rsidR="00061896" w:rsidRPr="00E407AC" w:rsidRDefault="008F2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81AB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62F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B927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44A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489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CB6F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F8DD" w:rsidR="00FC15B4" w:rsidRPr="00D11D17" w:rsidRDefault="008F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6A1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3A63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70C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726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B8E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479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8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04458" w:rsidR="00DE76F3" w:rsidRPr="0026478E" w:rsidRDefault="008F2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3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0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5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5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2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012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527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15D6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64E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194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5D5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720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9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0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9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0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8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B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B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9AC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2EC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EEA3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2D9F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463B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C8F2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51FB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0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0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2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6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C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5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7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C56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D16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B2BF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894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EA1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01B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760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1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A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3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D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5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2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3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414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353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80B6" w:rsidR="009A6C64" w:rsidRPr="00C2583D" w:rsidRDefault="008F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9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9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F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8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2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6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5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7D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