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244C" w:rsidR="0061148E" w:rsidRPr="008F69F5" w:rsidRDefault="00F71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47A5" w:rsidR="0061148E" w:rsidRPr="008F69F5" w:rsidRDefault="00F71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C3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BE7C1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BF8E4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FEB46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E56AF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56FD6B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8F2BE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4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56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A9001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01844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3C526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66031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67F61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1E946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3A07E" w:rsidR="00B87ED3" w:rsidRPr="008F69F5" w:rsidRDefault="00F71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1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49174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4B660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6BFB6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021E8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62E72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FB506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DDD76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83CA5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47238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F5E48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2DB95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95B18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B6135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27ACC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83A93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BE009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03C3A" w:rsidR="00B87ED3" w:rsidRPr="008F69F5" w:rsidRDefault="00F71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53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F3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F5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CF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03670" w:rsidR="00B87ED3" w:rsidRPr="00944D28" w:rsidRDefault="00F71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5E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