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E94A" w:rsidR="0061148E" w:rsidRPr="008F69F5" w:rsidRDefault="00DE2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EC07" w:rsidR="0061148E" w:rsidRPr="008F69F5" w:rsidRDefault="00DE2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B8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CCBAF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ECA0D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14B9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CC83D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3A084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60B4D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E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7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250D2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14E47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17E83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41440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DC3DE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8A0BA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83ADD" w:rsidR="00B87ED3" w:rsidRPr="008F69F5" w:rsidRDefault="00DE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E4EAB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52768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24FA2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DD76A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426F9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E707E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B14D1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9A829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CD128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8FDB8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9D065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FC26C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6D2AA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47240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C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CA202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C4023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1636D" w:rsidR="00B87ED3" w:rsidRPr="008F69F5" w:rsidRDefault="00DE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F7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F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13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92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0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