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38F9F" w:rsidR="0061148E" w:rsidRPr="008F69F5" w:rsidRDefault="006D6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A01D" w:rsidR="0061148E" w:rsidRPr="008F69F5" w:rsidRDefault="006D6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F4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0462F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557A1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A1B7F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C3877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4C36A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01CA2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6424" w:rsidR="00B87ED3" w:rsidRPr="00944D28" w:rsidRDefault="006D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9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F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9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72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B5D29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6CC13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75DDF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4910F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EF400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B2707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B9F63" w:rsidR="00B87ED3" w:rsidRPr="008F69F5" w:rsidRDefault="006D6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1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C58C" w:rsidR="00B87ED3" w:rsidRPr="00944D28" w:rsidRDefault="006D6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5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EA848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D9656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EA480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A12BF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09F41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337E4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986F4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A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3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B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B2E65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C429A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5FEF8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408FB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4F72A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6BB57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0024F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3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A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5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390F3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D7C7F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1A212" w:rsidR="00B87ED3" w:rsidRPr="008F69F5" w:rsidRDefault="006D6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89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82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69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29F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C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D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3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A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8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56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