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295E" w:rsidR="0061148E" w:rsidRPr="008F69F5" w:rsidRDefault="00F331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932A" w:rsidR="0061148E" w:rsidRPr="008F69F5" w:rsidRDefault="00F331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7B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B6882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BA9F9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EE356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D9BF7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E49CC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BA4ED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8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4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4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2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F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4DA47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4247D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98FA0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33294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6A611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3F1A9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3CA28" w:rsidR="00B87ED3" w:rsidRPr="008F69F5" w:rsidRDefault="00F3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8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A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1F8D7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A4EB3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1C5C1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6687B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21908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57B40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4E288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9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C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6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1C42D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A9EBF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EBF3E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ECBFA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90E6D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5B8EF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21D73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F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8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4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4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0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043FB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C9BEC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F376A" w:rsidR="00B87ED3" w:rsidRPr="008F69F5" w:rsidRDefault="00F3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3D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80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55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16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C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6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D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1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6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6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1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