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EAAD5" w:rsidR="0061148E" w:rsidRPr="008F69F5" w:rsidRDefault="003A4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B971" w:rsidR="0061148E" w:rsidRPr="008F69F5" w:rsidRDefault="003A4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B1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29F7A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574AB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76ECD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A8394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D8E0D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2C736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1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A5590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4F7BF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C560B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D9F08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D6391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29024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B8650" w:rsidR="00B87ED3" w:rsidRPr="008F69F5" w:rsidRDefault="003A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1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FA7E4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5C52B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A7396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A35A4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6EEDB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287FA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0AA61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EF823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1E21A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3C660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67F75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FE329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2AB43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415D8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85521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9858D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DDB63" w:rsidR="00B87ED3" w:rsidRPr="008F69F5" w:rsidRDefault="003A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3F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18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5A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3F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7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