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68DA" w:rsidR="0061148E" w:rsidRPr="008F69F5" w:rsidRDefault="00743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79DE" w:rsidR="0061148E" w:rsidRPr="008F69F5" w:rsidRDefault="00743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73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AE680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7E691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1C610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A8BDD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F5340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DEC23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4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6CFF" w:rsidR="00B87ED3" w:rsidRPr="00944D28" w:rsidRDefault="00743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DBA9" w:rsidR="00B87ED3" w:rsidRPr="00944D28" w:rsidRDefault="00743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B0C51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E800E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A80E1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AC59D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9B65A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EE754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0A748" w:rsidR="00B87ED3" w:rsidRPr="008F69F5" w:rsidRDefault="0074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605DF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198FE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73B45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6E28F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D3B33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07F8D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39A6C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9E7C1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2C0F7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23C07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6C3DA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65E03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278A9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6DC37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43F85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02F20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AB77B" w:rsidR="00B87ED3" w:rsidRPr="008F69F5" w:rsidRDefault="0074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74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CA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7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95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3AC4" w:rsidR="00B87ED3" w:rsidRPr="00944D28" w:rsidRDefault="00743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B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0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2019-10-21T12:22:00Z</dcterms:modified>
</cp:coreProperties>
</file>