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C4838" w:rsidR="0061148E" w:rsidRPr="008F69F5" w:rsidRDefault="00083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08BF" w:rsidR="0061148E" w:rsidRPr="008F69F5" w:rsidRDefault="00083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98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FDA1E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3937B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0415E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01EAD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D143C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87FA7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3179" w:rsidR="00B87ED3" w:rsidRPr="00944D28" w:rsidRDefault="00083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597D" w:rsidR="00B87ED3" w:rsidRPr="00944D28" w:rsidRDefault="00083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5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E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2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D4F6C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4495A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99FA3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C06D2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BC190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E9970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3354B" w:rsidR="00B87ED3" w:rsidRPr="008F69F5" w:rsidRDefault="00083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C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D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E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0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3C5C0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4D982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0238F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883EF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3136A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A0769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CF908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C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084D1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DDDF7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4A0B3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C1D94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023E0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B5796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E3F05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5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D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B9567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702C1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A78CF" w:rsidR="00B87ED3" w:rsidRPr="008F69F5" w:rsidRDefault="00083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10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F8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C3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BC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F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1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E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