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489D" w:rsidR="0061148E" w:rsidRPr="008F69F5" w:rsidRDefault="006B5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8FE2" w:rsidR="0061148E" w:rsidRPr="008F69F5" w:rsidRDefault="006B5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A2108" w:rsidR="00B87ED3" w:rsidRPr="008F69F5" w:rsidRDefault="006B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CA581" w:rsidR="00B87ED3" w:rsidRPr="008F69F5" w:rsidRDefault="006B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F7E1A" w:rsidR="00B87ED3" w:rsidRPr="008F69F5" w:rsidRDefault="006B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9C8A7" w:rsidR="00B87ED3" w:rsidRPr="008F69F5" w:rsidRDefault="006B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AAC90" w:rsidR="00B87ED3" w:rsidRPr="008F69F5" w:rsidRDefault="006B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D212F" w:rsidR="00B87ED3" w:rsidRPr="008F69F5" w:rsidRDefault="006B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FCD43" w:rsidR="00B87ED3" w:rsidRPr="008F69F5" w:rsidRDefault="006B5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58175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24FFB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2A5D5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CFF09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EB8D6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0246E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4188F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DE9F" w:rsidR="00B87ED3" w:rsidRPr="00944D28" w:rsidRDefault="006B5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3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F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5BB41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22E3E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0394F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55997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5D763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7424C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D73C6" w:rsidR="00B87ED3" w:rsidRPr="008F69F5" w:rsidRDefault="006B5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C2CE2" w:rsidR="00B87ED3" w:rsidRPr="00944D28" w:rsidRDefault="006B5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F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A2079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3AA9A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25279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5E3CC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E3E43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C43E9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D46CE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4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4F674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52AB9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62E26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9B5A3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1BCF6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D17C6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92E01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F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5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6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E4DE4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E1060" w:rsidR="00B87ED3" w:rsidRPr="008F69F5" w:rsidRDefault="006B5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03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C2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51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98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EF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4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EF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2022-10-28T04:20:00.0000000Z</dcterms:modified>
</coreProperties>
</file>