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C452" w:rsidR="0061148E" w:rsidRPr="008F69F5" w:rsidRDefault="001411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0921" w:rsidR="0061148E" w:rsidRPr="008F69F5" w:rsidRDefault="001411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ECF60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751ED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F80F6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833FC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2C2E1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37DEC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3160A" w:rsidR="00B87ED3" w:rsidRPr="008F69F5" w:rsidRDefault="001411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C6FF1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0DA1E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4E052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2F9FC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9AFF3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AA2BF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B4294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3F10" w:rsidR="00B87ED3" w:rsidRPr="00944D28" w:rsidRDefault="00141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E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E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77B2E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8A3AC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43144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534AD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D3B93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A6F70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EDD31" w:rsidR="00B87ED3" w:rsidRPr="008F69F5" w:rsidRDefault="001411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7B637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298B0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7DFB1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F11CA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2BF62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9E586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7DAD3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07E5" w:rsidR="00B87ED3" w:rsidRPr="00944D28" w:rsidRDefault="00141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CD6B4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DCBFD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6B48C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70458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72199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19EB3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09722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09AC7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F0ECB" w:rsidR="00B87ED3" w:rsidRPr="008F69F5" w:rsidRDefault="001411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BD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90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DC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55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9D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B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1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2022-10-21T06:49:00.0000000Z</dcterms:modified>
</coreProperties>
</file>