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A46C" w:rsidR="0061148E" w:rsidRPr="008F69F5" w:rsidRDefault="00705A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169C" w:rsidR="0061148E" w:rsidRPr="008F69F5" w:rsidRDefault="00705A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45E84" w:rsidR="00B87ED3" w:rsidRPr="008F69F5" w:rsidRDefault="00705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021A7" w:rsidR="00B87ED3" w:rsidRPr="008F69F5" w:rsidRDefault="00705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A8EA8" w:rsidR="00B87ED3" w:rsidRPr="008F69F5" w:rsidRDefault="00705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9AA7E" w:rsidR="00B87ED3" w:rsidRPr="008F69F5" w:rsidRDefault="00705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A211E" w:rsidR="00B87ED3" w:rsidRPr="008F69F5" w:rsidRDefault="00705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40A80" w:rsidR="00B87ED3" w:rsidRPr="008F69F5" w:rsidRDefault="00705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E0842" w:rsidR="00B87ED3" w:rsidRPr="008F69F5" w:rsidRDefault="00705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63B3A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54C30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E856F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8B9ED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FB99E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BEC47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B8E9B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1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A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E1364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05876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78416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7998C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ACD75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4DC41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5FE3B" w:rsidR="00B87ED3" w:rsidRPr="008F69F5" w:rsidRDefault="00705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2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7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B6A18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0A559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CE12E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0FA46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ABD84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30A8D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39BDE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5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8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1E327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B1B1D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D748E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8D54B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30765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67951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B7867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B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26F6B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2CC63" w:rsidR="00B87ED3" w:rsidRPr="008F69F5" w:rsidRDefault="00705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3F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8F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85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67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96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7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E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4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AB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2022-10-28T12:39:00.0000000Z</dcterms:modified>
</coreProperties>
</file>