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A064" w:rsidR="0061148E" w:rsidRPr="008F69F5" w:rsidRDefault="00554F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76DD" w:rsidR="0061148E" w:rsidRPr="008F69F5" w:rsidRDefault="00554F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E0C24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965C6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ED95C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64355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A5712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F35F6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8535A" w:rsidR="00B87ED3" w:rsidRPr="008F69F5" w:rsidRDefault="00554F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02B7B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AA6A3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9AB8C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76F83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026F1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25322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3C61F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2C83" w:rsidR="00B87ED3" w:rsidRPr="00944D28" w:rsidRDefault="005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D1B6" w:rsidR="00B87ED3" w:rsidRPr="00944D28" w:rsidRDefault="0055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AE291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8351E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2CFF3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C0D98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0E604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0FC96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F5BB2" w:rsidR="00B87ED3" w:rsidRPr="008F69F5" w:rsidRDefault="00554F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0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7485E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5CC0E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6E578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A5D76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905F8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96F7C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C99B4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84AE6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1C776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34E82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CEAA2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1A4C0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94D35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95A0D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2787E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9BDE7" w:rsidR="00B87ED3" w:rsidRPr="008F69F5" w:rsidRDefault="00554F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DF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0D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35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1F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90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01C0" w:rsidR="00B87ED3" w:rsidRPr="00944D28" w:rsidRDefault="0055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FF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