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BEFD" w:rsidR="0061148E" w:rsidRPr="008F69F5" w:rsidRDefault="00575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164F" w:rsidR="0061148E" w:rsidRPr="008F69F5" w:rsidRDefault="00575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E4FCF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D424D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5E67A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904A1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76771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6F282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F0394" w:rsidR="00B87ED3" w:rsidRPr="008F69F5" w:rsidRDefault="0057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FF805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49670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43C19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4DC4C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A10BB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D182B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263B1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6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93CF6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D7992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34F26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7717D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E8863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D92DD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F6731" w:rsidR="00B87ED3" w:rsidRPr="008F69F5" w:rsidRDefault="0057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A7865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072AB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0544F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B8C7B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DD572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7D2AC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3209F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CC7C4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B0BC7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187F2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95D2A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FB146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FD71A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FFCAB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1B114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3238B" w:rsidR="00B87ED3" w:rsidRPr="008F69F5" w:rsidRDefault="0057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2B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E1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8A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94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8B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F3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