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84ED" w:rsidR="0061148E" w:rsidRPr="008F69F5" w:rsidRDefault="00842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D54E" w:rsidR="0061148E" w:rsidRPr="008F69F5" w:rsidRDefault="00842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91F1A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C78FB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64BDF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A7FE7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C345B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81FDC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EFC9C" w:rsidR="00B87ED3" w:rsidRPr="008F69F5" w:rsidRDefault="00842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CE4E1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7DECF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88575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C887B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E9911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CB354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ADB5E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4191" w:rsidR="00B87ED3" w:rsidRPr="00944D28" w:rsidRDefault="0084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8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E9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CBB4A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038CF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3B5FA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BE3DD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564CD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54383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8F406" w:rsidR="00B87ED3" w:rsidRPr="008F69F5" w:rsidRDefault="00842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75FB2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85520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578FE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23E0B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A1B47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CCA3D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43E3C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F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9C284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43994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D7EFA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8EA9F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F4791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EE592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8DFFC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1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5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468F9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C3DD1" w:rsidR="00B87ED3" w:rsidRPr="008F69F5" w:rsidRDefault="00842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6B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E3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CB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B8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EE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C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62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2022-10-28T19:57:00.0000000Z</dcterms:modified>
</coreProperties>
</file>