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AEB7" w:rsidR="0061148E" w:rsidRPr="008F69F5" w:rsidRDefault="00357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61BA7" w:rsidR="0061148E" w:rsidRPr="008F69F5" w:rsidRDefault="00357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AE551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18B10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7C02C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CF5A7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E123B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A883E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60663" w:rsidR="00B87ED3" w:rsidRPr="008F69F5" w:rsidRDefault="00357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F9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735D3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598CF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301E3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DE6AF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2A065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E69A7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F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8CAE4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48FD6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BE279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4D08E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47BFD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ECDFD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455AB" w:rsidR="00B87ED3" w:rsidRPr="008F69F5" w:rsidRDefault="00357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C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1CF1E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1EDC9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ACDED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AE6F9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B9DFD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D10CC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8EE77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8CACD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44F2D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59E03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D64F7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F978A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CC391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C23B7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3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4538B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F0A32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57D93" w:rsidR="00B87ED3" w:rsidRPr="008F69F5" w:rsidRDefault="00357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7A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71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A4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49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F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7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