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26C28" w:rsidR="0061148E" w:rsidRPr="008F69F5" w:rsidRDefault="005D00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55478" w:rsidR="0061148E" w:rsidRPr="008F69F5" w:rsidRDefault="005D00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AA918" w:rsidR="00B87ED3" w:rsidRPr="008F69F5" w:rsidRDefault="005D0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E5132" w:rsidR="00B87ED3" w:rsidRPr="008F69F5" w:rsidRDefault="005D0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2F3E7" w:rsidR="00B87ED3" w:rsidRPr="008F69F5" w:rsidRDefault="005D0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7BEC5" w:rsidR="00B87ED3" w:rsidRPr="008F69F5" w:rsidRDefault="005D0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AC364" w:rsidR="00B87ED3" w:rsidRPr="008F69F5" w:rsidRDefault="005D0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E7350" w:rsidR="00B87ED3" w:rsidRPr="008F69F5" w:rsidRDefault="005D0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9715A" w:rsidR="00B87ED3" w:rsidRPr="008F69F5" w:rsidRDefault="005D0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64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73E0D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32481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3F0C5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3AB48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9A1E2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B2D03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6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05119" w:rsidR="00B87ED3" w:rsidRPr="00944D28" w:rsidRDefault="005D0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C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E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4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AC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6C09A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C4D7E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F0C27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13045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EF0ED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38F06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60A95" w:rsidR="00B87ED3" w:rsidRPr="008F69F5" w:rsidRDefault="005D0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7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5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537B8" w:rsidR="00B87ED3" w:rsidRPr="00944D28" w:rsidRDefault="005D0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2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0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92685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24CEB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1EE8A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A0499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20226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CD354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67FB9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E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3BA82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0C180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DCC74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9AB4F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5EDF6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11E52F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9AB14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6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D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2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5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F2122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77BCD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0ADFB" w:rsidR="00B87ED3" w:rsidRPr="008F69F5" w:rsidRDefault="005D0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9F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A1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FC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19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5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F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0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4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8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0B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