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72C3E" w:rsidR="0061148E" w:rsidRPr="008F69F5" w:rsidRDefault="007159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05347" w:rsidR="0061148E" w:rsidRPr="008F69F5" w:rsidRDefault="007159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453D7" w:rsidR="00B87ED3" w:rsidRPr="008F69F5" w:rsidRDefault="0071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EDB6D" w:rsidR="00B87ED3" w:rsidRPr="008F69F5" w:rsidRDefault="0071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0E2A2" w:rsidR="00B87ED3" w:rsidRPr="008F69F5" w:rsidRDefault="0071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D6E0F" w:rsidR="00B87ED3" w:rsidRPr="008F69F5" w:rsidRDefault="0071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2205C" w:rsidR="00B87ED3" w:rsidRPr="008F69F5" w:rsidRDefault="0071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AAC2C" w:rsidR="00B87ED3" w:rsidRPr="008F69F5" w:rsidRDefault="0071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16A5C" w:rsidR="00B87ED3" w:rsidRPr="008F69F5" w:rsidRDefault="00715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79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1FA9D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31D7D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FC1A5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B639A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A38F8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C2ADF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E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8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B9907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6FED7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3B59E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99AA9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AE278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3F267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CAE83" w:rsidR="00B87ED3" w:rsidRPr="008F69F5" w:rsidRDefault="00715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A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E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7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81952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106B4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27E43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48523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07319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CB2CA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2312BA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0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2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3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EA4A5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4AEA7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9C215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3CE8A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A5B64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F64A0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155D1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7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3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5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DCA60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88A2B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665E1" w:rsidR="00B87ED3" w:rsidRPr="008F69F5" w:rsidRDefault="00715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C3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3B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F4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E1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F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8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96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