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A6DC" w:rsidR="0061148E" w:rsidRPr="008F69F5" w:rsidRDefault="00E93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6B99" w:rsidR="0061148E" w:rsidRPr="008F69F5" w:rsidRDefault="00E93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91CC6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F3A7B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0B993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B407A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75ECA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8B82B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19B25" w:rsidR="00B87ED3" w:rsidRPr="008F69F5" w:rsidRDefault="00E93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C9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2F32D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A9FFF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26041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9D310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53DC7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D616F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F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C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CFA1B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7956D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E5DCA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62669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EEBA1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2EC94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EB014" w:rsidR="00B87ED3" w:rsidRPr="008F69F5" w:rsidRDefault="00E93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F3A98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5AC40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C35EF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5072D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BE3F3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CA5B3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079F9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E497D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0C9C3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5FC67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663B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95652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DB7CD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2C37F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0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96928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3586E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B2387" w:rsidR="00B87ED3" w:rsidRPr="008F69F5" w:rsidRDefault="00E93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9F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73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3D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B3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0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