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66BF" w:rsidR="0061148E" w:rsidRPr="008F69F5" w:rsidRDefault="00270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F40E" w:rsidR="0061148E" w:rsidRPr="008F69F5" w:rsidRDefault="00270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53797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A4BF3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A821F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D7812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5B88A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2EC94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2159E" w:rsidR="00B87ED3" w:rsidRPr="008F69F5" w:rsidRDefault="0027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7C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1265A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09D18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5897B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0DBA6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7EB5D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4422B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95DA" w:rsidR="00B87ED3" w:rsidRPr="00944D28" w:rsidRDefault="00270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5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C26F6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DFC47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2A101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B2ACC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3E706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EEC75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06149" w:rsidR="00B87ED3" w:rsidRPr="008F69F5" w:rsidRDefault="0027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0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F8999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427F9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DF414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12117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7E24F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B5009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F44BE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B32A2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48923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D1657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3CF5B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BDF2F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98C21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26201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4F91C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57D03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11B20" w:rsidR="00B87ED3" w:rsidRPr="008F69F5" w:rsidRDefault="0027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33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B9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D9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09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2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2022-10-21T04:06:00.0000000Z</dcterms:modified>
</coreProperties>
</file>