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4F2F" w:rsidR="0061148E" w:rsidRPr="008F69F5" w:rsidRDefault="00FA10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CC808" w:rsidR="0061148E" w:rsidRPr="008F69F5" w:rsidRDefault="00FA10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9C807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AF2F3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E8820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ECFC0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88BFA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BC86AE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0EEAFD" w:rsidR="00B87ED3" w:rsidRPr="008F69F5" w:rsidRDefault="00FA10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2CE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68A91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BD6A2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170E79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63D1E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F1725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8E8EB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5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8DA3" w:rsidR="00B87ED3" w:rsidRPr="00944D28" w:rsidRDefault="00FA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2F28" w:rsidR="00B87ED3" w:rsidRPr="00944D28" w:rsidRDefault="00FA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6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51A53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BFC7D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01EFE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0E0206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4A1E0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7A3C4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4C71E" w:rsidR="00B87ED3" w:rsidRPr="008F69F5" w:rsidRDefault="00FA10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43708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8C3580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B5D4B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A299A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AE1C3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2AE67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1A582B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39DE5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54CDE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4A992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DD236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97B1C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89BC24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BE7D9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A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AE34A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EFAD9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7AE78" w:rsidR="00B87ED3" w:rsidRPr="008F69F5" w:rsidRDefault="00FA10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70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078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8A4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A04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A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0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