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CE17F" w:rsidR="0061148E" w:rsidRPr="008F69F5" w:rsidRDefault="008C2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7A14" w:rsidR="0061148E" w:rsidRPr="008F69F5" w:rsidRDefault="008C2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2E044" w:rsidR="00B87ED3" w:rsidRPr="008F69F5" w:rsidRDefault="008C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B1CCA" w:rsidR="00B87ED3" w:rsidRPr="008F69F5" w:rsidRDefault="008C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27A28" w:rsidR="00B87ED3" w:rsidRPr="008F69F5" w:rsidRDefault="008C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7AB87" w:rsidR="00B87ED3" w:rsidRPr="008F69F5" w:rsidRDefault="008C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DAAEF" w:rsidR="00B87ED3" w:rsidRPr="008F69F5" w:rsidRDefault="008C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703C1" w:rsidR="00B87ED3" w:rsidRPr="008F69F5" w:rsidRDefault="008C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B6E64" w:rsidR="00B87ED3" w:rsidRPr="008F69F5" w:rsidRDefault="008C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53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5147E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A4D65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2C3BB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07489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C5CE4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CD3CC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D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F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B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3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4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2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7B782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8704E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08BB5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7EAFD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01D8C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B0246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360DC" w:rsidR="00B87ED3" w:rsidRPr="008F69F5" w:rsidRDefault="008C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3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363FD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6E6A8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0D30E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2CC59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1CBDF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1D61A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F59A3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3AC2A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18CD3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99CF8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2F53F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E7489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DEE6D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7E322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4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814E6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E76F1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60F31" w:rsidR="00B87ED3" w:rsidRPr="008F69F5" w:rsidRDefault="008C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03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03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88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7D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6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1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8C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