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E808" w:rsidR="0061148E" w:rsidRPr="008F69F5" w:rsidRDefault="00227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3EFB" w:rsidR="0061148E" w:rsidRPr="008F69F5" w:rsidRDefault="00227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8C03D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98BF9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2C1C4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3D2B2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3B67B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5B40A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D2A8B" w:rsidR="00B87ED3" w:rsidRPr="008F69F5" w:rsidRDefault="0022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80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F93D6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7CA23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46700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EDCFA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01689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A4112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66E5" w:rsidR="00B87ED3" w:rsidRPr="00944D28" w:rsidRDefault="00227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4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66BAC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7DD8E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397F6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BE118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D2823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CEA4E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80FCD" w:rsidR="00B87ED3" w:rsidRPr="008F69F5" w:rsidRDefault="0022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3E941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865B5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9A5FD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5217D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44D5F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714BC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A3552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78D1B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E8102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427EF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50A65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A35D7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7EAC1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05DE1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0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1520E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73DCF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204EA" w:rsidR="00B87ED3" w:rsidRPr="008F69F5" w:rsidRDefault="0022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D5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EE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66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B9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04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2022-10-28T04:17:00.0000000Z</dcterms:modified>
</coreProperties>
</file>