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0E808" w:rsidR="0061148E" w:rsidRPr="008F69F5" w:rsidRDefault="002270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3EFB" w:rsidR="0061148E" w:rsidRPr="008F69F5" w:rsidRDefault="002270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38C03D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98BF9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2C1C4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13D2B2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3B67B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5B40A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D2A8B" w:rsidR="00B87ED3" w:rsidRPr="008F69F5" w:rsidRDefault="002270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80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F93D6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7CA23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F46700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4EDCFA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01689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A4112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66E5" w:rsidR="00B87ED3" w:rsidRPr="00944D28" w:rsidRDefault="00227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4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666BAC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7DD8E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5397F6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FBE118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D2823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CEA4E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80FCD" w:rsidR="00B87ED3" w:rsidRPr="008F69F5" w:rsidRDefault="002270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5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3E941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865B5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9A5FD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5217D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44D5F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714BC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A3552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78D1B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E8102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427EF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50A65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A35D7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7EAC1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05DE1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1520E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73DCF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204EA" w:rsidR="00B87ED3" w:rsidRPr="008F69F5" w:rsidRDefault="002270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D5C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EE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B66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B9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3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0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2022-10-28T04:17:00.0000000Z</dcterms:modified>
</coreProperties>
</file>