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14B1" w:rsidR="0061148E" w:rsidRPr="008F69F5" w:rsidRDefault="00587B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9559" w:rsidR="0061148E" w:rsidRPr="008F69F5" w:rsidRDefault="00587B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76D95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AC037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CD8F3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EE95C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5687B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2A3BA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35B7E" w:rsidR="00B87ED3" w:rsidRPr="008F69F5" w:rsidRDefault="00587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45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3FDA0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E371B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929EA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8FDCB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08651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04AA9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9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3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520C8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FAA12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AC57D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D0F57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9CE4F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FCDC1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5780F" w:rsidR="00B87ED3" w:rsidRPr="008F69F5" w:rsidRDefault="00587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BCCFD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61D71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F5E2D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08616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72A98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9C609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25190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CED09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AFF8A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EA9C8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4217C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24EAB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9BB20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CB4B8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67D57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07D8A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C3E1D" w:rsidR="00B87ED3" w:rsidRPr="008F69F5" w:rsidRDefault="00587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43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71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EF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93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B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