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B59B" w:rsidR="0061148E" w:rsidRPr="008F69F5" w:rsidRDefault="001A7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BB53" w:rsidR="0061148E" w:rsidRPr="008F69F5" w:rsidRDefault="001A7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FD6E9" w:rsidR="00B87ED3" w:rsidRPr="008F69F5" w:rsidRDefault="001A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1E656" w:rsidR="00B87ED3" w:rsidRPr="008F69F5" w:rsidRDefault="001A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CAD91" w:rsidR="00B87ED3" w:rsidRPr="008F69F5" w:rsidRDefault="001A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B2CAE2" w:rsidR="00B87ED3" w:rsidRPr="008F69F5" w:rsidRDefault="001A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536F9" w:rsidR="00B87ED3" w:rsidRPr="008F69F5" w:rsidRDefault="001A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7197E9" w:rsidR="00B87ED3" w:rsidRPr="008F69F5" w:rsidRDefault="001A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90FAF" w:rsidR="00B87ED3" w:rsidRPr="008F69F5" w:rsidRDefault="001A7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0744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5172F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95060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B947C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0C7C2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4C19C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5A276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D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4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7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5847E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5BC3C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47E59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49154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DCAB7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10E00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D2599" w:rsidR="00B87ED3" w:rsidRPr="008F69F5" w:rsidRDefault="001A7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3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F180A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398B5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6924F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E2B6C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65551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9ABDE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29606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A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A67BD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73B0B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6A94B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24D10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90AE5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07AB7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E3E72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9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C48C4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1CB49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B9D1BA" w:rsidR="00B87ED3" w:rsidRPr="008F69F5" w:rsidRDefault="001A7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18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34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27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1EA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0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E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5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5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