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B4760" w:rsidR="0061148E" w:rsidRPr="008F69F5" w:rsidRDefault="00D85E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8C976" w:rsidR="0061148E" w:rsidRPr="008F69F5" w:rsidRDefault="00D85E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4B0F9E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77B01D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42D5FF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959A2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0916A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FD99BC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5808D" w:rsidR="00B87ED3" w:rsidRPr="008F69F5" w:rsidRDefault="00D85E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579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06F02D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AC44B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68AD7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F355C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304AA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1CCE0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0C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A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E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6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A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7007C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C9715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20EF3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BB28C4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D41615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AF606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62859" w:rsidR="00B87ED3" w:rsidRPr="008F69F5" w:rsidRDefault="00D85E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4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0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6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6612D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D4F56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C3035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F56F7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6B6E98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E51F6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23AFD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2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8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E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D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5C129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7A6DD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71477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7954C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2C8999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99FCE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8F608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0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7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4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3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6EDF9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64446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92A1A7" w:rsidR="00B87ED3" w:rsidRPr="008F69F5" w:rsidRDefault="00D85E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95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8D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8C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25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0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4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7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C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EBB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2022-10-28T11:53:00.0000000Z</dcterms:modified>
</coreProperties>
</file>