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5BE84" w:rsidR="0061148E" w:rsidRPr="008F69F5" w:rsidRDefault="006072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EC0DA" w:rsidR="0061148E" w:rsidRPr="008F69F5" w:rsidRDefault="006072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6E965" w:rsidR="00B87ED3" w:rsidRPr="008F69F5" w:rsidRDefault="00607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63702" w:rsidR="00B87ED3" w:rsidRPr="008F69F5" w:rsidRDefault="00607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BC8E93" w:rsidR="00B87ED3" w:rsidRPr="008F69F5" w:rsidRDefault="00607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C0568" w:rsidR="00B87ED3" w:rsidRPr="008F69F5" w:rsidRDefault="00607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C49DE0" w:rsidR="00B87ED3" w:rsidRPr="008F69F5" w:rsidRDefault="00607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88062" w:rsidR="00B87ED3" w:rsidRPr="008F69F5" w:rsidRDefault="00607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726E4" w:rsidR="00B87ED3" w:rsidRPr="008F69F5" w:rsidRDefault="00607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95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E015A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D28222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5E7CC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A2CB6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6E197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A9EF4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F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6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7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9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0D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F020A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E523E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E37A6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A950C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E68E6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BFB29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78773" w:rsidR="00B87ED3" w:rsidRPr="008F69F5" w:rsidRDefault="00607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E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9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4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B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F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4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D4D97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8CA2D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7063C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65442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F02C0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B8E17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99A521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6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7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B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9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1E743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EDCB0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71DA9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F4FAD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30B8B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86F32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DBB1A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5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9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0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E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F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F676B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0EFCB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F4F60" w:rsidR="00B87ED3" w:rsidRPr="008F69F5" w:rsidRDefault="00607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A7C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37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95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84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F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5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9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23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