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B8B0B" w:rsidR="0061148E" w:rsidRPr="008F69F5" w:rsidRDefault="00D22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7A27" w:rsidR="0061148E" w:rsidRPr="008F69F5" w:rsidRDefault="00D22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A5B14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A9037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DDB4B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CF8C5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27C01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96666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892EC" w:rsidR="00B87ED3" w:rsidRPr="008F69F5" w:rsidRDefault="00D2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22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CCA31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109D9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1B065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2B2AF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15530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E1549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E617" w:rsidR="00B87ED3" w:rsidRPr="00944D28" w:rsidRDefault="00D22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D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5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A7649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90E80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7B17E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1C28A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CD86D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BF882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986B0" w:rsidR="00B87ED3" w:rsidRPr="008F69F5" w:rsidRDefault="00D2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D5C33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35F8F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B4EF9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3F4E8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22F0E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BB3D8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7C23D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1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4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8FA75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0B11D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FE731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66382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3A38C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CA001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2DC92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4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5699C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C8A0C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FA0E2" w:rsidR="00B87ED3" w:rsidRPr="008F69F5" w:rsidRDefault="00D2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D2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A5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CA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E1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2C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2022-10-28T21:16:00.0000000Z</dcterms:modified>
</coreProperties>
</file>