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A8CF" w:rsidR="0061148E" w:rsidRPr="008F69F5" w:rsidRDefault="00BE3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4ED3" w:rsidR="0061148E" w:rsidRPr="008F69F5" w:rsidRDefault="00BE3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60AB7" w:rsidR="00B87ED3" w:rsidRPr="008F69F5" w:rsidRDefault="00BE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846B3" w:rsidR="00B87ED3" w:rsidRPr="008F69F5" w:rsidRDefault="00BE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5387C" w:rsidR="00B87ED3" w:rsidRPr="008F69F5" w:rsidRDefault="00BE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5E876" w:rsidR="00B87ED3" w:rsidRPr="008F69F5" w:rsidRDefault="00BE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A816C" w:rsidR="00B87ED3" w:rsidRPr="008F69F5" w:rsidRDefault="00BE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CB736" w:rsidR="00B87ED3" w:rsidRPr="008F69F5" w:rsidRDefault="00BE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86255" w:rsidR="00B87ED3" w:rsidRPr="008F69F5" w:rsidRDefault="00BE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DD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0AF50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05ACE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7CF87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8C716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0D6BD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757A7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1701" w:rsidR="00B87ED3" w:rsidRPr="00944D28" w:rsidRDefault="00BE3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C035" w:rsidR="00B87ED3" w:rsidRPr="00944D28" w:rsidRDefault="00BE3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1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A4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F0846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4F7F5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2D3D2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6438B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EB201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F6FA1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9AE5E" w:rsidR="00B87ED3" w:rsidRPr="008F69F5" w:rsidRDefault="00BE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D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9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5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A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9BD49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6D1E6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74B17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CF334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11F0C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68A98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215F0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F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0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226F7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8E49F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1858D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F784E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EDC99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ED183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AD87F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D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7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D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1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E535B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989BB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6E4E9" w:rsidR="00B87ED3" w:rsidRPr="008F69F5" w:rsidRDefault="00BE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51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73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E0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C9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A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13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