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CB443" w:rsidR="0061148E" w:rsidRPr="00944D28" w:rsidRDefault="00485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FDE70" w:rsidR="0061148E" w:rsidRPr="004A7085" w:rsidRDefault="00485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55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DD794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51F7D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7F8AE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DC013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48BFA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25E05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5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A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DD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4BD17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5E890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4DC86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BE54A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C019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DE4AB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5EA5D" w:rsidR="00B87ED3" w:rsidRPr="00944D28" w:rsidRDefault="00485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C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EE729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DD8F3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59AD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454B8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2016E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F1C50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330D6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0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897A8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DBE1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9BBA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1077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C7C04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80442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711D8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F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E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4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39019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AB70C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D6847" w:rsidR="00B87ED3" w:rsidRPr="00944D28" w:rsidRDefault="00485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55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27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2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F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6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5E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