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BAD82" w:rsidR="0061148E" w:rsidRPr="00944D28" w:rsidRDefault="00765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8F31" w:rsidR="0061148E" w:rsidRPr="004A7085" w:rsidRDefault="00765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7F72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3731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7FDCA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8CC76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EF46A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B68E5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EF12" w:rsidR="00B87ED3" w:rsidRPr="00944D28" w:rsidRDefault="00765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5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0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8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0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6AED3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193EA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08E6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F2AD2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26210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5E25C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783B" w:rsidR="00B87ED3" w:rsidRPr="00944D28" w:rsidRDefault="007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D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A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3EB8B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69DC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2A028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EBF6A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69A13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2D718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4D50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F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0071" w:rsidR="00B87ED3" w:rsidRPr="00944D28" w:rsidRDefault="0076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A6819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51EBA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046F7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61981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37659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3B62A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FC320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8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0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82965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83FF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7B1C" w:rsidR="00B87ED3" w:rsidRPr="00944D28" w:rsidRDefault="007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E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70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5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4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7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83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